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1A" w:rsidRPr="00651DCB" w:rsidRDefault="004B291A" w:rsidP="004B291A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26</w:t>
      </w:r>
      <w:r w:rsidRPr="00651DCB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8</w:t>
      </w:r>
      <w:r w:rsidRPr="00651DCB">
        <w:rPr>
          <w:rFonts w:ascii="Arial" w:hAnsi="Arial" w:cs="Arial"/>
          <w:b/>
          <w:sz w:val="24"/>
        </w:rPr>
        <w:t xml:space="preserve"> REFERENTE AO </w:t>
      </w:r>
      <w:r>
        <w:rPr>
          <w:rFonts w:ascii="Arial" w:hAnsi="Arial" w:cs="Arial"/>
          <w:b/>
          <w:sz w:val="24"/>
        </w:rPr>
        <w:t>FORNECIMENTO PARCELADO DE COPOS DESCARTÁVEIS</w:t>
      </w:r>
      <w:r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4B291A" w:rsidRPr="00651DCB" w:rsidRDefault="004B291A" w:rsidP="004B291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4B291A" w:rsidRPr="00651DCB" w:rsidRDefault="004B291A" w:rsidP="004B291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03/2018</w:t>
      </w:r>
    </w:p>
    <w:p w:rsidR="004B291A" w:rsidRPr="00651DCB" w:rsidRDefault="004B291A" w:rsidP="004B291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81/2018</w:t>
      </w:r>
    </w:p>
    <w:p w:rsidR="004B291A" w:rsidRPr="00651DCB" w:rsidRDefault="004B291A" w:rsidP="004B291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Erler, portador do RG nº 42.296.243-0 e CPF nº 314.342.348-00. </w:t>
      </w:r>
    </w:p>
    <w:p w:rsidR="004B291A" w:rsidRPr="00651DCB" w:rsidRDefault="004B291A" w:rsidP="004B291A">
      <w:pPr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CONTRATADA: Licitapira do A ao Z Comercial Eireli - EPP</w:t>
      </w:r>
      <w:r w:rsidRPr="00651DCB">
        <w:rPr>
          <w:rFonts w:ascii="Arial" w:hAnsi="Arial" w:cs="Arial"/>
          <w:sz w:val="24"/>
          <w:szCs w:val="24"/>
        </w:rPr>
        <w:t xml:space="preserve">, Inscrita no CNPJ </w:t>
      </w:r>
      <w:r>
        <w:rPr>
          <w:rFonts w:ascii="Arial" w:hAnsi="Arial" w:cs="Arial"/>
          <w:sz w:val="24"/>
          <w:szCs w:val="24"/>
        </w:rPr>
        <w:t>22.594.268/0001-31</w:t>
      </w:r>
      <w:r w:rsidRPr="00651DCB"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>535.569.750-112</w:t>
      </w:r>
      <w:r w:rsidRPr="00651DCB"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>Rua Frei Luiz de Santana, nº 81</w:t>
      </w:r>
      <w:r w:rsidRPr="00651DCB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Vila Independência</w:t>
      </w:r>
      <w:r w:rsidRPr="00651DCB">
        <w:rPr>
          <w:rFonts w:ascii="Arial" w:hAnsi="Arial" w:cs="Arial"/>
          <w:sz w:val="24"/>
          <w:szCs w:val="24"/>
        </w:rPr>
        <w:t xml:space="preserve">, CEP: </w:t>
      </w:r>
      <w:r>
        <w:rPr>
          <w:rFonts w:ascii="Arial" w:hAnsi="Arial" w:cs="Arial"/>
          <w:sz w:val="24"/>
          <w:szCs w:val="24"/>
        </w:rPr>
        <w:t>13.418-090</w:t>
      </w:r>
      <w:r w:rsidRPr="00651D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Piracicaba, TELEFONE: (19) 2532-0341 neste ato representada pela</w:t>
      </w:r>
      <w:r w:rsidRPr="00651DCB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 Maria Roseli Furlan Schiavuzzo, proprietária,</w:t>
      </w:r>
      <w:r w:rsidRPr="00651DCB">
        <w:rPr>
          <w:rFonts w:ascii="Arial" w:hAnsi="Arial" w:cs="Arial"/>
          <w:sz w:val="24"/>
          <w:szCs w:val="24"/>
        </w:rPr>
        <w:t xml:space="preserve"> portador</w:t>
      </w:r>
      <w:r>
        <w:rPr>
          <w:rFonts w:ascii="Arial" w:hAnsi="Arial" w:cs="Arial"/>
          <w:sz w:val="24"/>
          <w:szCs w:val="24"/>
        </w:rPr>
        <w:t>a</w:t>
      </w:r>
      <w:r w:rsidRPr="00651DCB">
        <w:rPr>
          <w:rFonts w:ascii="Arial" w:hAnsi="Arial" w:cs="Arial"/>
          <w:sz w:val="24"/>
          <w:szCs w:val="24"/>
        </w:rPr>
        <w:t xml:space="preserve"> do RG nº</w:t>
      </w:r>
      <w:r>
        <w:rPr>
          <w:rFonts w:ascii="Arial" w:hAnsi="Arial" w:cs="Arial"/>
          <w:sz w:val="24"/>
          <w:szCs w:val="24"/>
        </w:rPr>
        <w:t xml:space="preserve"> 73181766 </w:t>
      </w:r>
      <w:r w:rsidRPr="00651DCB">
        <w:rPr>
          <w:rFonts w:ascii="Arial" w:hAnsi="Arial" w:cs="Arial"/>
          <w:sz w:val="24"/>
          <w:szCs w:val="24"/>
        </w:rPr>
        <w:t xml:space="preserve">e CPF nº </w:t>
      </w:r>
      <w:r>
        <w:rPr>
          <w:rFonts w:ascii="Arial" w:hAnsi="Arial" w:cs="Arial"/>
          <w:sz w:val="24"/>
          <w:szCs w:val="24"/>
        </w:rPr>
        <w:t>177.760.548-28</w:t>
      </w:r>
      <w:r w:rsidRPr="00651DCB">
        <w:rPr>
          <w:rFonts w:ascii="Arial" w:hAnsi="Arial" w:cs="Arial"/>
          <w:sz w:val="24"/>
          <w:szCs w:val="24"/>
        </w:rPr>
        <w:t>.</w:t>
      </w:r>
    </w:p>
    <w:p w:rsidR="004B291A" w:rsidRPr="00651DCB" w:rsidRDefault="004B291A" w:rsidP="004B291A">
      <w:pPr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1.1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copos descartáveis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4B291A" w:rsidRDefault="004B291A" w:rsidP="004B291A">
      <w:pPr>
        <w:jc w:val="center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20"/>
        <w:gridCol w:w="841"/>
        <w:gridCol w:w="3544"/>
        <w:gridCol w:w="1134"/>
        <w:gridCol w:w="1048"/>
        <w:gridCol w:w="1249"/>
      </w:tblGrid>
      <w:tr w:rsidR="004B291A" w:rsidRPr="009C532C" w:rsidTr="004B291A">
        <w:tc>
          <w:tcPr>
            <w:tcW w:w="673" w:type="dxa"/>
            <w:shd w:val="clear" w:color="auto" w:fill="E0E0E0"/>
          </w:tcPr>
          <w:p w:rsidR="004B291A" w:rsidRPr="009C532C" w:rsidRDefault="004B291A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0" w:type="dxa"/>
            <w:shd w:val="clear" w:color="auto" w:fill="E0E0E0"/>
          </w:tcPr>
          <w:p w:rsidR="004B291A" w:rsidRPr="009C532C" w:rsidRDefault="004B291A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841" w:type="dxa"/>
            <w:shd w:val="clear" w:color="auto" w:fill="E0E0E0"/>
          </w:tcPr>
          <w:p w:rsidR="004B291A" w:rsidRPr="009C532C" w:rsidRDefault="004B291A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3544" w:type="dxa"/>
            <w:shd w:val="clear" w:color="auto" w:fill="E0E0E0"/>
          </w:tcPr>
          <w:p w:rsidR="004B291A" w:rsidRPr="009C532C" w:rsidRDefault="004B291A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E0E0E0"/>
          </w:tcPr>
          <w:p w:rsidR="004B291A" w:rsidRPr="009C532C" w:rsidRDefault="004B291A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48" w:type="dxa"/>
            <w:shd w:val="clear" w:color="auto" w:fill="E0E0E0"/>
          </w:tcPr>
          <w:p w:rsidR="004B291A" w:rsidRPr="009C532C" w:rsidRDefault="004B291A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249" w:type="dxa"/>
            <w:shd w:val="clear" w:color="auto" w:fill="E0E0E0"/>
          </w:tcPr>
          <w:p w:rsidR="004B291A" w:rsidRPr="009C532C" w:rsidRDefault="004B291A" w:rsidP="00547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532C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4B291A" w:rsidRPr="009C532C" w:rsidTr="004B291A">
        <w:tc>
          <w:tcPr>
            <w:tcW w:w="673" w:type="dxa"/>
            <w:shd w:val="clear" w:color="auto" w:fill="auto"/>
          </w:tcPr>
          <w:p w:rsidR="004B291A" w:rsidRPr="009C532C" w:rsidRDefault="004B291A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B291A" w:rsidRPr="009C532C" w:rsidRDefault="004B291A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41" w:type="dxa"/>
            <w:shd w:val="clear" w:color="auto" w:fill="auto"/>
          </w:tcPr>
          <w:p w:rsidR="004B291A" w:rsidRPr="009C532C" w:rsidRDefault="004B291A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3544" w:type="dxa"/>
            <w:shd w:val="clear" w:color="auto" w:fill="auto"/>
          </w:tcPr>
          <w:p w:rsidR="004B291A" w:rsidRPr="009C532C" w:rsidRDefault="004B291A" w:rsidP="00547F92">
            <w:pPr>
              <w:rPr>
                <w:rFonts w:ascii="Arial" w:hAnsi="Arial" w:cs="Arial"/>
                <w:sz w:val="22"/>
                <w:szCs w:val="22"/>
              </w:rPr>
            </w:pPr>
            <w:r w:rsidRPr="009C532C">
              <w:rPr>
                <w:rFonts w:ascii="Arial" w:hAnsi="Arial" w:cs="Arial"/>
                <w:sz w:val="22"/>
                <w:szCs w:val="22"/>
              </w:rPr>
              <w:t>KIT POTE PLÁSTICO E SOBRETAMPAS DESCARTÁVEL DE 145 ML EM POLIPROPILENO (PP) ATÓXICO - (PACOTE COM APROXIMADAMENTE 25 UNIDADES DE POTES E SOBRETAMPAS)</w:t>
            </w:r>
          </w:p>
        </w:tc>
        <w:tc>
          <w:tcPr>
            <w:tcW w:w="1134" w:type="dxa"/>
          </w:tcPr>
          <w:p w:rsidR="004B291A" w:rsidRPr="009C532C" w:rsidRDefault="004B291A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PLAZOM</w:t>
            </w:r>
          </w:p>
        </w:tc>
        <w:tc>
          <w:tcPr>
            <w:tcW w:w="1048" w:type="dxa"/>
            <w:shd w:val="clear" w:color="auto" w:fill="auto"/>
          </w:tcPr>
          <w:p w:rsidR="004B291A" w:rsidRPr="009C532C" w:rsidRDefault="004B291A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5,70</w:t>
            </w:r>
          </w:p>
        </w:tc>
        <w:tc>
          <w:tcPr>
            <w:tcW w:w="1249" w:type="dxa"/>
            <w:shd w:val="clear" w:color="auto" w:fill="auto"/>
          </w:tcPr>
          <w:p w:rsidR="004B291A" w:rsidRPr="009C532C" w:rsidRDefault="004B291A" w:rsidP="00547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1.710,00</w:t>
            </w:r>
          </w:p>
        </w:tc>
      </w:tr>
    </w:tbl>
    <w:p w:rsidR="004B291A" w:rsidRDefault="004B291A" w:rsidP="004B291A">
      <w:pPr>
        <w:rPr>
          <w:rFonts w:ascii="Arial" w:hAnsi="Arial" w:cs="Arial"/>
          <w:sz w:val="22"/>
          <w:szCs w:val="22"/>
        </w:rPr>
      </w:pPr>
    </w:p>
    <w:p w:rsidR="004B291A" w:rsidRDefault="004B291A" w:rsidP="004B291A">
      <w:pPr>
        <w:rPr>
          <w:rFonts w:ascii="Arial" w:hAnsi="Arial" w:cs="Arial"/>
          <w:sz w:val="22"/>
          <w:szCs w:val="22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1.710,00 (mil setecentos e dez reais)</w:t>
      </w:r>
      <w:r w:rsidRPr="00651DCB">
        <w:rPr>
          <w:rFonts w:ascii="Arial" w:hAnsi="Arial" w:cs="Arial"/>
          <w:sz w:val="24"/>
          <w:szCs w:val="24"/>
        </w:rPr>
        <w:t>.</w:t>
      </w:r>
    </w:p>
    <w:p w:rsidR="004B291A" w:rsidRPr="00651DCB" w:rsidRDefault="004B291A" w:rsidP="004B291A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</w:t>
      </w:r>
      <w:r>
        <w:rPr>
          <w:rFonts w:ascii="Arial" w:hAnsi="Arial" w:cs="Arial"/>
          <w:sz w:val="24"/>
          <w:szCs w:val="24"/>
        </w:rPr>
        <w:t>8</w:t>
      </w:r>
      <w:r w:rsidRPr="00651DCB">
        <w:rPr>
          <w:rFonts w:ascii="Arial" w:hAnsi="Arial" w:cs="Arial"/>
          <w:sz w:val="24"/>
          <w:szCs w:val="24"/>
        </w:rPr>
        <w:t>.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>3. CLÁUSULA TERCEIRA - SUPORTE LEGAL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</w:p>
    <w:p w:rsidR="004B291A" w:rsidRPr="00651DCB" w:rsidRDefault="004B291A" w:rsidP="004B291A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 xml:space="preserve">de 05 de março </w:t>
      </w:r>
      <w:r>
        <w:rPr>
          <w:rFonts w:ascii="Arial" w:hAnsi="Arial" w:cs="Arial"/>
          <w:sz w:val="24"/>
          <w:szCs w:val="24"/>
        </w:rPr>
        <w:t>até 31 de dezembro de 2018.</w:t>
      </w:r>
    </w:p>
    <w:p w:rsidR="004B291A" w:rsidRPr="00651DCB" w:rsidRDefault="004B291A" w:rsidP="004B291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4B291A" w:rsidRPr="00651DCB" w:rsidRDefault="004B291A" w:rsidP="004B291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4B291A" w:rsidRPr="00651DCB" w:rsidRDefault="004B291A" w:rsidP="004B29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4B291A" w:rsidRPr="00651DCB" w:rsidRDefault="004B291A" w:rsidP="004B291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4B291A" w:rsidRPr="00651DCB" w:rsidRDefault="004B291A" w:rsidP="004B291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</w:t>
      </w:r>
      <w:r>
        <w:rPr>
          <w:rFonts w:ascii="Arial" w:hAnsi="Arial" w:cs="Arial"/>
          <w:sz w:val="24"/>
        </w:rPr>
        <w:t>.</w:t>
      </w:r>
    </w:p>
    <w:p w:rsidR="004B291A" w:rsidRPr="00651DCB" w:rsidRDefault="004B291A" w:rsidP="004B291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B291A" w:rsidRDefault="004B291A" w:rsidP="004B291A">
      <w:pPr>
        <w:ind w:right="-51" w:firstLine="1418"/>
        <w:jc w:val="both"/>
        <w:rPr>
          <w:rFonts w:ascii="Arial" w:hAnsi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/>
          <w:sz w:val="24"/>
        </w:rPr>
        <w:t>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entrega dos produtos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será acompanhada e fiscalizada pela servidora Walquiria Oliveira de Carvalho, designado para este fim, representando a Câmara de Vereadores de Piracicaba.</w:t>
      </w:r>
    </w:p>
    <w:p w:rsidR="004B291A" w:rsidRPr="00651DCB" w:rsidRDefault="004B291A" w:rsidP="004B29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4B291A" w:rsidRPr="00651DCB" w:rsidRDefault="004B291A" w:rsidP="004B291A">
      <w:pPr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Default="004B291A" w:rsidP="004B291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4B291A" w:rsidRDefault="004B291A" w:rsidP="004B291A">
      <w:pPr>
        <w:jc w:val="both"/>
        <w:rPr>
          <w:rFonts w:ascii="Arial" w:hAnsi="Arial"/>
          <w:b/>
          <w:sz w:val="24"/>
        </w:rPr>
      </w:pPr>
    </w:p>
    <w:p w:rsidR="004B291A" w:rsidRDefault="004B291A" w:rsidP="004B291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4B291A" w:rsidRDefault="004B291A" w:rsidP="004B291A">
      <w:pPr>
        <w:jc w:val="both"/>
        <w:rPr>
          <w:rFonts w:ascii="Arial" w:hAnsi="Arial"/>
          <w:b/>
          <w:sz w:val="24"/>
        </w:rPr>
      </w:pPr>
    </w:p>
    <w:p w:rsidR="004B291A" w:rsidRDefault="004B291A" w:rsidP="004B291A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4B291A" w:rsidRDefault="004B291A" w:rsidP="004B291A">
      <w:pPr>
        <w:jc w:val="both"/>
        <w:rPr>
          <w:rFonts w:ascii="Arial" w:hAnsi="Arial"/>
          <w:b/>
          <w:sz w:val="24"/>
        </w:rPr>
      </w:pPr>
    </w:p>
    <w:p w:rsidR="004B291A" w:rsidRDefault="004B291A" w:rsidP="004B291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4B291A" w:rsidRDefault="004B291A" w:rsidP="004B291A">
      <w:pPr>
        <w:ind w:firstLine="720"/>
        <w:jc w:val="both"/>
        <w:rPr>
          <w:rFonts w:ascii="Arial" w:hAnsi="Arial"/>
          <w:sz w:val="24"/>
        </w:rPr>
      </w:pPr>
    </w:p>
    <w:p w:rsidR="004B291A" w:rsidRPr="004B1EEC" w:rsidRDefault="004B291A" w:rsidP="004B291A">
      <w:pPr>
        <w:ind w:firstLine="720"/>
        <w:jc w:val="both"/>
        <w:rPr>
          <w:rFonts w:ascii="Arial" w:hAnsi="Arial"/>
          <w:sz w:val="24"/>
        </w:rPr>
      </w:pPr>
      <w:r w:rsidRPr="0014062C">
        <w:rPr>
          <w:rFonts w:ascii="Arial" w:hAnsi="Arial"/>
          <w:b/>
          <w:sz w:val="24"/>
        </w:rPr>
        <w:t>IV</w:t>
      </w:r>
      <w:r w:rsidRPr="004B1EEC"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4B291A" w:rsidRPr="004B1EEC" w:rsidRDefault="004B291A" w:rsidP="004B291A">
      <w:pPr>
        <w:ind w:firstLine="720"/>
        <w:jc w:val="both"/>
        <w:rPr>
          <w:rFonts w:ascii="Arial" w:hAnsi="Arial"/>
          <w:sz w:val="24"/>
        </w:rPr>
      </w:pPr>
    </w:p>
    <w:p w:rsidR="004B291A" w:rsidRDefault="004B291A" w:rsidP="004B291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4B291A" w:rsidRDefault="004B291A" w:rsidP="004B291A">
      <w:pPr>
        <w:jc w:val="both"/>
        <w:rPr>
          <w:rFonts w:ascii="Arial" w:hAnsi="Arial"/>
          <w:b/>
          <w:sz w:val="24"/>
        </w:rPr>
      </w:pPr>
    </w:p>
    <w:p w:rsidR="004B291A" w:rsidRDefault="004B291A" w:rsidP="004B291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4B291A" w:rsidRDefault="004B291A" w:rsidP="004B291A">
      <w:pPr>
        <w:ind w:right="-51"/>
        <w:jc w:val="both"/>
        <w:rPr>
          <w:rFonts w:ascii="Arial" w:hAnsi="Arial"/>
          <w:sz w:val="24"/>
        </w:rPr>
      </w:pPr>
    </w:p>
    <w:p w:rsidR="004B291A" w:rsidRPr="003A2007" w:rsidRDefault="004B291A" w:rsidP="004B291A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4</w:t>
      </w:r>
      <w:r w:rsidRPr="003A2007"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>ecolhimento da multa, será notificado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impedimento de </w:t>
      </w:r>
      <w:r w:rsidRPr="003A2007">
        <w:rPr>
          <w:rFonts w:ascii="Arial" w:hAnsi="Arial" w:cs="Arial"/>
          <w:sz w:val="24"/>
        </w:rPr>
        <w:lastRenderedPageBreak/>
        <w:t>contratar com a Administração, por prazo não superior a 2 (dois) anos, garantido o direito prévio da citação e da ampla defesa.</w:t>
      </w:r>
    </w:p>
    <w:p w:rsidR="004B291A" w:rsidRPr="003A2007" w:rsidRDefault="004B291A" w:rsidP="004B291A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4B291A" w:rsidRDefault="004B291A" w:rsidP="004B291A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5</w:t>
      </w:r>
      <w:r w:rsidRPr="003A2007"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3A2007">
          <w:rPr>
            <w:rFonts w:ascii="Arial" w:hAnsi="Arial" w:cs="Arial"/>
            <w:sz w:val="24"/>
          </w:rPr>
          <w:t>em Dívida Ativa</w:t>
        </w:r>
        <w:r>
          <w:rPr>
            <w:rFonts w:ascii="Arial" w:hAnsi="Arial" w:cs="Arial"/>
            <w:sz w:val="24"/>
          </w:rPr>
          <w:t>.</w:t>
        </w:r>
      </w:smartTag>
    </w:p>
    <w:p w:rsidR="004B291A" w:rsidRPr="00651DCB" w:rsidRDefault="004B291A" w:rsidP="004B291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>6</w:t>
      </w:r>
      <w:r w:rsidRPr="00651DCB"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4B291A" w:rsidRPr="00651DCB" w:rsidRDefault="004B291A" w:rsidP="004B291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</w:rPr>
      </w:pPr>
    </w:p>
    <w:p w:rsidR="004B291A" w:rsidRPr="00651DCB" w:rsidRDefault="004B291A" w:rsidP="004B291A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81/2018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03/2018</w:t>
      </w:r>
    </w:p>
    <w:p w:rsidR="004B291A" w:rsidRPr="00651DCB" w:rsidRDefault="004B291A" w:rsidP="004B291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4B291A" w:rsidRPr="00651DCB" w:rsidRDefault="004B291A" w:rsidP="004B291A">
      <w:pPr>
        <w:jc w:val="both"/>
        <w:rPr>
          <w:rFonts w:ascii="Arial" w:hAnsi="Arial" w:cs="Arial"/>
          <w:sz w:val="24"/>
          <w:szCs w:val="24"/>
        </w:rPr>
      </w:pPr>
    </w:p>
    <w:p w:rsidR="004B291A" w:rsidRPr="00651DCB" w:rsidRDefault="004B291A" w:rsidP="004B291A">
      <w:pPr>
        <w:ind w:left="216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       Piracicaba,  </w:t>
      </w:r>
      <w:r>
        <w:rPr>
          <w:rFonts w:ascii="Arial" w:hAnsi="Arial" w:cs="Arial"/>
          <w:sz w:val="24"/>
          <w:szCs w:val="24"/>
        </w:rPr>
        <w:t xml:space="preserve">05 </w:t>
      </w:r>
      <w:r w:rsidRPr="00651DC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</w:t>
      </w:r>
      <w:r w:rsidRPr="00651DC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651DCB">
        <w:rPr>
          <w:rFonts w:ascii="Arial" w:hAnsi="Arial" w:cs="Arial"/>
          <w:sz w:val="24"/>
          <w:szCs w:val="24"/>
        </w:rPr>
        <w:t>.</w:t>
      </w:r>
    </w:p>
    <w:p w:rsidR="004B291A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291A" w:rsidRPr="00651DCB" w:rsidRDefault="004B291A" w:rsidP="004B291A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4B291A" w:rsidRPr="00651DCB" w:rsidRDefault="004B291A" w:rsidP="004B291A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4B291A" w:rsidRPr="00651DCB" w:rsidRDefault="004B291A" w:rsidP="004B291A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jc w:val="both"/>
        <w:rPr>
          <w:rFonts w:ascii="Arial" w:hAnsi="Arial" w:cs="Arial"/>
          <w:b/>
          <w:sz w:val="24"/>
          <w:szCs w:val="24"/>
        </w:rPr>
      </w:pPr>
    </w:p>
    <w:p w:rsidR="004B291A" w:rsidRPr="00651DCB" w:rsidRDefault="004B291A" w:rsidP="004B291A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CONTRATADA</w:t>
      </w:r>
    </w:p>
    <w:p w:rsidR="004B291A" w:rsidRPr="004B291A" w:rsidRDefault="004B291A" w:rsidP="004B291A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    </w:t>
      </w:r>
      <w:r w:rsidRPr="004B291A">
        <w:rPr>
          <w:rFonts w:ascii="Arial" w:hAnsi="Arial" w:cs="Arial"/>
          <w:b/>
          <w:sz w:val="24"/>
          <w:szCs w:val="24"/>
        </w:rPr>
        <w:t>Licitapira do A ao Z Comercial Eireli – EPP</w:t>
      </w:r>
    </w:p>
    <w:p w:rsidR="004B291A" w:rsidRPr="004B291A" w:rsidRDefault="004B291A" w:rsidP="004B291A">
      <w:pPr>
        <w:jc w:val="center"/>
        <w:rPr>
          <w:rFonts w:ascii="Arial" w:hAnsi="Arial" w:cs="Arial"/>
          <w:b/>
        </w:rPr>
      </w:pPr>
      <w:r w:rsidRPr="004B291A">
        <w:rPr>
          <w:rFonts w:ascii="Arial" w:hAnsi="Arial" w:cs="Arial"/>
          <w:b/>
          <w:sz w:val="24"/>
          <w:szCs w:val="24"/>
        </w:rPr>
        <w:t>Maria Roseli Furlan Schiavuzzo</w:t>
      </w:r>
    </w:p>
    <w:p w:rsidR="002E12F2" w:rsidRDefault="004B291A"/>
    <w:sectPr w:rsidR="002E12F2">
      <w:headerReference w:type="even" r:id="rId5"/>
      <w:headerReference w:type="default" r:id="rId6"/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4B291A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CFE" w:rsidRDefault="004B291A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4B291A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D1CFE" w:rsidRPr="005A16F6" w:rsidRDefault="004B291A" w:rsidP="007C7401">
    <w:pPr>
      <w:pStyle w:val="Cabealho"/>
      <w:ind w:right="360"/>
      <w:rPr>
        <w:b/>
        <w:sz w:val="36"/>
        <w:szCs w:val="36"/>
      </w:rPr>
    </w:pPr>
    <w:r>
      <w:rPr>
        <w:b/>
        <w:sz w:val="36"/>
        <w:szCs w:val="36"/>
      </w:rPr>
      <w:t xml:space="preserve">  </w:t>
    </w:r>
    <w:r w:rsidRPr="005A16F6">
      <w:rPr>
        <w:b/>
        <w:sz w:val="36"/>
        <w:szCs w:val="36"/>
      </w:rPr>
      <w:t>CÂMARA DE VEREADORES DE PIRACICABA</w:t>
    </w:r>
  </w:p>
  <w:p w:rsidR="009D1CFE" w:rsidRPr="005A16F6" w:rsidRDefault="004B291A" w:rsidP="007C7401">
    <w:pPr>
      <w:pStyle w:val="Cabealho"/>
      <w:ind w:right="360"/>
      <w:rPr>
        <w:b/>
        <w:sz w:val="28"/>
        <w:szCs w:val="28"/>
      </w:rPr>
    </w:pPr>
    <w:r w:rsidRPr="005A16F6">
      <w:rPr>
        <w:b/>
        <w:sz w:val="28"/>
        <w:szCs w:val="28"/>
      </w:rPr>
      <w:t xml:space="preserve">                                      ESTADO DE SÃO PAULO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1A"/>
    <w:rsid w:val="00096D6F"/>
    <w:rsid w:val="003B56EB"/>
    <w:rsid w:val="004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C0A2-F28E-44A0-852E-26FC46BE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291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B29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4B291A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4B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2018-03-02T13:19:00Z</dcterms:created>
  <dcterms:modified xsi:type="dcterms:W3CDTF">2018-03-02T13:27:00Z</dcterms:modified>
</cp:coreProperties>
</file>